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BD3D" w14:textId="77777777" w:rsidR="000A7E4B" w:rsidRDefault="000A7E4B" w:rsidP="00B74C8B">
      <w:pPr>
        <w:rPr>
          <w:b/>
          <w:bCs/>
        </w:rPr>
      </w:pPr>
    </w:p>
    <w:p w14:paraId="69A2F1DD" w14:textId="77777777" w:rsidR="000A7E4B" w:rsidRDefault="000A7E4B" w:rsidP="00B74C8B">
      <w:pPr>
        <w:rPr>
          <w:b/>
          <w:bCs/>
        </w:rPr>
      </w:pPr>
    </w:p>
    <w:p w14:paraId="1E89C0AF" w14:textId="2BB8BFCD" w:rsidR="00B74C8B" w:rsidRPr="00684AD5" w:rsidRDefault="00684AD5" w:rsidP="00B74C8B">
      <w:pPr>
        <w:rPr>
          <w:b/>
          <w:bCs/>
        </w:rPr>
      </w:pPr>
      <w:r w:rsidRPr="00684AD5">
        <w:rPr>
          <w:b/>
          <w:bCs/>
        </w:rPr>
        <w:t xml:space="preserve">1.   </w:t>
      </w:r>
      <w:proofErr w:type="gramStart"/>
      <w:r w:rsidR="00B74C8B" w:rsidRPr="00684AD5">
        <w:rPr>
          <w:b/>
          <w:bCs/>
        </w:rPr>
        <w:t>TIFIDIN</w:t>
      </w:r>
      <w:r w:rsidR="00011DB6" w:rsidRPr="00684AD5">
        <w:rPr>
          <w:b/>
          <w:bCs/>
        </w:rPr>
        <w:t xml:space="preserve">  (</w:t>
      </w:r>
      <w:proofErr w:type="gramEnd"/>
      <w:r w:rsidR="00011DB6" w:rsidRPr="00684AD5">
        <w:rPr>
          <w:b/>
          <w:bCs/>
        </w:rPr>
        <w:t>Think It Feel It Do It Now)</w:t>
      </w:r>
      <w:r>
        <w:rPr>
          <w:b/>
          <w:bCs/>
        </w:rPr>
        <w:t xml:space="preserve"> </w:t>
      </w:r>
      <w:r w:rsidRPr="00684AD5">
        <w:rPr>
          <w:b/>
          <w:bCs/>
        </w:rPr>
        <w:t>AFFIRMATIONS</w:t>
      </w:r>
    </w:p>
    <w:p w14:paraId="74CBA273" w14:textId="6B65D852" w:rsidR="00D208AB" w:rsidRDefault="00F2777A" w:rsidP="00805C38">
      <w:pPr>
        <w:pStyle w:val="ListParagraph"/>
        <w:numPr>
          <w:ilvl w:val="0"/>
          <w:numId w:val="1"/>
        </w:numPr>
      </w:pPr>
      <w:r>
        <w:t>Today will be what I make it</w:t>
      </w:r>
      <w:r w:rsidR="00805C38">
        <w:t>.</w:t>
      </w:r>
      <w:r>
        <w:t xml:space="preserve"> I chose to make it </w:t>
      </w:r>
      <w:r w:rsidR="00D208AB">
        <w:t>____________________________</w:t>
      </w:r>
    </w:p>
    <w:p w14:paraId="57193636" w14:textId="5A33A457" w:rsidR="00D208AB" w:rsidRDefault="00D208AB" w:rsidP="00805C38">
      <w:pPr>
        <w:pStyle w:val="ListParagraph"/>
        <w:numPr>
          <w:ilvl w:val="0"/>
          <w:numId w:val="1"/>
        </w:numPr>
      </w:pPr>
      <w:r>
        <w:t>My thoughts determine how I feel</w:t>
      </w:r>
      <w:r w:rsidR="00805C38">
        <w:t>.  I choose to feel ________________</w:t>
      </w:r>
    </w:p>
    <w:p w14:paraId="45A4897D" w14:textId="7D4435BC" w:rsidR="00805C38" w:rsidRDefault="00805C38" w:rsidP="00805C38">
      <w:pPr>
        <w:pStyle w:val="ListParagraph"/>
        <w:numPr>
          <w:ilvl w:val="0"/>
          <w:numId w:val="1"/>
        </w:numPr>
      </w:pPr>
      <w:r>
        <w:t xml:space="preserve">How I feel determines how I act.  I choose to </w:t>
      </w:r>
      <w:r w:rsidR="00011DB6">
        <w:t>make my actions</w:t>
      </w:r>
      <w:r>
        <w:t>_________________________</w:t>
      </w:r>
    </w:p>
    <w:p w14:paraId="05AE67A8" w14:textId="54CA6095" w:rsidR="00805C38" w:rsidRDefault="00805C38" w:rsidP="00805C38">
      <w:pPr>
        <w:pStyle w:val="ListParagraph"/>
        <w:numPr>
          <w:ilvl w:val="0"/>
          <w:numId w:val="1"/>
        </w:numPr>
      </w:pPr>
      <w:r>
        <w:t xml:space="preserve">My actions shape my life. My life </w:t>
      </w:r>
      <w:proofErr w:type="gramStart"/>
      <w:r>
        <w:t>is  _</w:t>
      </w:r>
      <w:proofErr w:type="gramEnd"/>
      <w:r>
        <w:t>____________________</w:t>
      </w:r>
    </w:p>
    <w:p w14:paraId="0D01CF36" w14:textId="77777777" w:rsidR="00684AD5" w:rsidRDefault="00684AD5"/>
    <w:p w14:paraId="04B3F3C2" w14:textId="77777777" w:rsidR="00684AD5" w:rsidRDefault="00684AD5"/>
    <w:p w14:paraId="040ACCCD" w14:textId="77777777" w:rsidR="00684AD5" w:rsidRDefault="00684AD5"/>
    <w:p w14:paraId="518347DA" w14:textId="29563D6C" w:rsidR="00B74C8B" w:rsidRPr="00684AD5" w:rsidRDefault="00684AD5">
      <w:pPr>
        <w:rPr>
          <w:b/>
          <w:bCs/>
        </w:rPr>
      </w:pPr>
      <w:r w:rsidRPr="00684AD5">
        <w:rPr>
          <w:b/>
          <w:bCs/>
        </w:rPr>
        <w:t xml:space="preserve">2.     </w:t>
      </w:r>
      <w:proofErr w:type="spellStart"/>
      <w:r w:rsidR="00B74C8B" w:rsidRPr="00684AD5">
        <w:rPr>
          <w:b/>
          <w:bCs/>
        </w:rPr>
        <w:t>TIFIDINize</w:t>
      </w:r>
      <w:proofErr w:type="spellEnd"/>
    </w:p>
    <w:p w14:paraId="558A8F61" w14:textId="568F3F56" w:rsidR="00805C38" w:rsidRDefault="00805C38" w:rsidP="00805C38">
      <w:pPr>
        <w:pStyle w:val="ListParagraph"/>
        <w:numPr>
          <w:ilvl w:val="0"/>
          <w:numId w:val="2"/>
        </w:numPr>
      </w:pPr>
      <w:r>
        <w:t>Today is</w:t>
      </w:r>
      <w:r w:rsidR="00011DB6">
        <w:t xml:space="preserve">   ____________________</w:t>
      </w:r>
    </w:p>
    <w:p w14:paraId="3896EE88" w14:textId="499B6F12" w:rsidR="00805C38" w:rsidRDefault="00805C38" w:rsidP="00805C38">
      <w:pPr>
        <w:pStyle w:val="ListParagraph"/>
        <w:numPr>
          <w:ilvl w:val="0"/>
          <w:numId w:val="2"/>
        </w:numPr>
      </w:pPr>
      <w:r>
        <w:t>I feel</w:t>
      </w:r>
      <w:r w:rsidR="00011DB6">
        <w:t xml:space="preserve"> __________________________</w:t>
      </w:r>
    </w:p>
    <w:p w14:paraId="65859C5C" w14:textId="787B14ED" w:rsidR="00805C38" w:rsidRDefault="00805C38" w:rsidP="00805C38">
      <w:pPr>
        <w:pStyle w:val="ListParagraph"/>
        <w:numPr>
          <w:ilvl w:val="0"/>
          <w:numId w:val="2"/>
        </w:numPr>
      </w:pPr>
      <w:r>
        <w:t xml:space="preserve">I </w:t>
      </w:r>
      <w:proofErr w:type="gramStart"/>
      <w:r>
        <w:t>will</w:t>
      </w:r>
      <w:r w:rsidR="00011DB6">
        <w:t xml:space="preserve">  _</w:t>
      </w:r>
      <w:proofErr w:type="gramEnd"/>
      <w:r w:rsidR="00011DB6">
        <w:t>_________________________</w:t>
      </w:r>
    </w:p>
    <w:p w14:paraId="05708CE2" w14:textId="45FD5962" w:rsidR="00805C38" w:rsidRDefault="00B74C8B" w:rsidP="00805C38">
      <w:pPr>
        <w:pStyle w:val="ListParagraph"/>
        <w:numPr>
          <w:ilvl w:val="0"/>
          <w:numId w:val="2"/>
        </w:numPr>
      </w:pPr>
      <w:r>
        <w:t>L</w:t>
      </w:r>
      <w:r w:rsidR="00805C38">
        <w:t>ife is</w:t>
      </w:r>
      <w:r w:rsidR="00011DB6">
        <w:t xml:space="preserve"> _________________________</w:t>
      </w:r>
    </w:p>
    <w:p w14:paraId="5042DEA1" w14:textId="6C7F2901" w:rsidR="00D208AB" w:rsidRDefault="00D208AB"/>
    <w:p w14:paraId="6E62054E" w14:textId="41727374" w:rsidR="00684AD5" w:rsidRDefault="00684AD5"/>
    <w:p w14:paraId="5EC3F531" w14:textId="1EA240A7" w:rsidR="00684AD5" w:rsidRDefault="00684AD5"/>
    <w:p w14:paraId="51971711" w14:textId="3D121810" w:rsidR="00684AD5" w:rsidRPr="00684AD5" w:rsidRDefault="00684AD5">
      <w:pPr>
        <w:rPr>
          <w:b/>
          <w:bCs/>
        </w:rPr>
      </w:pPr>
      <w:r w:rsidRPr="00684AD5">
        <w:rPr>
          <w:b/>
          <w:bCs/>
        </w:rPr>
        <w:t>3.  TIFIDIN GRATITUDE</w:t>
      </w:r>
    </w:p>
    <w:p w14:paraId="4C63DFCF" w14:textId="77777777" w:rsidR="00B74C8B" w:rsidRDefault="00B74C8B">
      <w:r>
        <w:t>I am grateful for the gift of the day I was given.</w:t>
      </w:r>
    </w:p>
    <w:p w14:paraId="692E3862" w14:textId="77B9B162" w:rsidR="004340D2" w:rsidRDefault="00B74C8B">
      <w:r>
        <w:t>I learnt_________________________</w:t>
      </w:r>
    </w:p>
    <w:p w14:paraId="29D6ED12" w14:textId="182069FF" w:rsidR="00B74C8B" w:rsidRDefault="00B74C8B">
      <w:r>
        <w:t>I especially appreciate____________________________________</w:t>
      </w:r>
    </w:p>
    <w:p w14:paraId="31D962E4" w14:textId="6383D4D3" w:rsidR="00B74C8B" w:rsidRDefault="00B74C8B">
      <w:r>
        <w:t xml:space="preserve">__________________________________________could have been better. </w:t>
      </w:r>
      <w:r w:rsidR="00F02C23">
        <w:t xml:space="preserve">   </w:t>
      </w:r>
      <w:r>
        <w:t xml:space="preserve"> I will</w:t>
      </w:r>
    </w:p>
    <w:p w14:paraId="324B7548" w14:textId="47656AF1" w:rsidR="00B74C8B" w:rsidRDefault="00F02C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F18C8" w14:textId="7BB38D95" w:rsidR="00B74C8B" w:rsidRDefault="00B74C8B">
      <w:r>
        <w:t>Notes:  _________________________________________________________________</w:t>
      </w:r>
    </w:p>
    <w:p w14:paraId="3FDD8DC7" w14:textId="3BD7C2EB" w:rsidR="00D208AB" w:rsidRDefault="00D208AB"/>
    <w:p w14:paraId="5F5D94B9" w14:textId="4F06F73F" w:rsidR="007472A0" w:rsidRDefault="007472A0">
      <w:r>
        <w:br w:type="page"/>
      </w:r>
    </w:p>
    <w:p w14:paraId="59481250" w14:textId="3CF36C84" w:rsidR="007A32D5" w:rsidRDefault="007A32D5"/>
    <w:p w14:paraId="6196DB8B" w14:textId="73714A4B" w:rsidR="007A32D5" w:rsidRDefault="007A32D5"/>
    <w:p w14:paraId="5C3C278A" w14:textId="0AC5C28F" w:rsidR="007A32D5" w:rsidRDefault="007A32D5"/>
    <w:p w14:paraId="5FC5B13A" w14:textId="20B4E1DB" w:rsidR="007A32D5" w:rsidRDefault="007A32D5" w:rsidP="007A32D5">
      <w:pPr>
        <w:jc w:val="center"/>
      </w:pPr>
      <w:r>
        <w:t>NOTES AND REFLECTIONS</w:t>
      </w:r>
    </w:p>
    <w:sectPr w:rsidR="007A32D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039B" w14:textId="77777777" w:rsidR="003B510D" w:rsidRDefault="003B510D" w:rsidP="006A6AFF">
      <w:pPr>
        <w:spacing w:after="0" w:line="240" w:lineRule="auto"/>
      </w:pPr>
      <w:r>
        <w:separator/>
      </w:r>
    </w:p>
  </w:endnote>
  <w:endnote w:type="continuationSeparator" w:id="0">
    <w:p w14:paraId="74A1B37D" w14:textId="77777777" w:rsidR="003B510D" w:rsidRDefault="003B510D" w:rsidP="006A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B187" w14:textId="468A9F1D" w:rsidR="00684AD5" w:rsidRDefault="00684AD5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6EDAE072BA2942D5AFEB897322FBE5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sophia bishop</w:t>
        </w:r>
      </w:sdtContent>
    </w:sdt>
  </w:p>
  <w:p w14:paraId="1D2CFCC0" w14:textId="77777777" w:rsidR="00684AD5" w:rsidRDefault="0068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C6A4" w14:textId="77777777" w:rsidR="003B510D" w:rsidRDefault="003B510D" w:rsidP="006A6AFF">
      <w:pPr>
        <w:spacing w:after="0" w:line="240" w:lineRule="auto"/>
      </w:pPr>
      <w:r>
        <w:separator/>
      </w:r>
    </w:p>
  </w:footnote>
  <w:footnote w:type="continuationSeparator" w:id="0">
    <w:p w14:paraId="2925BAEE" w14:textId="77777777" w:rsidR="003B510D" w:rsidRDefault="003B510D" w:rsidP="006A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E855" w14:textId="17C0BA6A" w:rsidR="006A6AFF" w:rsidRDefault="000A7E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EB359" wp14:editId="1013BB9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835785" cy="601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D67C93F" wp14:editId="41A07A83">
          <wp:extent cx="187384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669" cy="59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04F"/>
    <w:multiLevelType w:val="hybridMultilevel"/>
    <w:tmpl w:val="DD8E2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7821"/>
    <w:multiLevelType w:val="hybridMultilevel"/>
    <w:tmpl w:val="B6A6A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C41"/>
    <w:multiLevelType w:val="hybridMultilevel"/>
    <w:tmpl w:val="DD8E2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7A"/>
    <w:rsid w:val="00011DB6"/>
    <w:rsid w:val="000A7E4B"/>
    <w:rsid w:val="00235572"/>
    <w:rsid w:val="003874D8"/>
    <w:rsid w:val="003B510D"/>
    <w:rsid w:val="003E547D"/>
    <w:rsid w:val="004340D2"/>
    <w:rsid w:val="0044538B"/>
    <w:rsid w:val="00472359"/>
    <w:rsid w:val="00684AD5"/>
    <w:rsid w:val="006A6AFF"/>
    <w:rsid w:val="006A6B34"/>
    <w:rsid w:val="006D53D0"/>
    <w:rsid w:val="00702233"/>
    <w:rsid w:val="007104BC"/>
    <w:rsid w:val="007472A0"/>
    <w:rsid w:val="007A32D5"/>
    <w:rsid w:val="00805C38"/>
    <w:rsid w:val="008456B6"/>
    <w:rsid w:val="00873ED8"/>
    <w:rsid w:val="0091238E"/>
    <w:rsid w:val="009C6E21"/>
    <w:rsid w:val="00A95AB5"/>
    <w:rsid w:val="00B357A9"/>
    <w:rsid w:val="00B74C8B"/>
    <w:rsid w:val="00C74EFD"/>
    <w:rsid w:val="00CA63BB"/>
    <w:rsid w:val="00D208AB"/>
    <w:rsid w:val="00DA02FE"/>
    <w:rsid w:val="00DE5FF6"/>
    <w:rsid w:val="00E37730"/>
    <w:rsid w:val="00EF706A"/>
    <w:rsid w:val="00F02C23"/>
    <w:rsid w:val="00F2777A"/>
    <w:rsid w:val="00F3029A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9B14"/>
  <w15:chartTrackingRefBased/>
  <w15:docId w15:val="{990637CC-FE73-4C65-B2AF-358600E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38"/>
    <w:pPr>
      <w:ind w:left="720"/>
      <w:contextualSpacing/>
    </w:pPr>
  </w:style>
  <w:style w:type="table" w:styleId="TableGrid">
    <w:name w:val="Table Grid"/>
    <w:basedOn w:val="TableNormal"/>
    <w:uiPriority w:val="39"/>
    <w:rsid w:val="00F0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FF"/>
  </w:style>
  <w:style w:type="paragraph" w:styleId="Footer">
    <w:name w:val="footer"/>
    <w:basedOn w:val="Normal"/>
    <w:link w:val="FooterChar"/>
    <w:uiPriority w:val="99"/>
    <w:unhideWhenUsed/>
    <w:rsid w:val="006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AE072BA2942D5AFEB897322FB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9690-9498-4FD8-950D-4656C6AEF16E}"/>
      </w:docPartPr>
      <w:docPartBody>
        <w:p w:rsidR="00027C8E" w:rsidRDefault="00480F85" w:rsidP="00480F85">
          <w:pPr>
            <w:pStyle w:val="6EDAE072BA2942D5AFEB897322FBE58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5"/>
    <w:rsid w:val="00027C8E"/>
    <w:rsid w:val="00031AB2"/>
    <w:rsid w:val="00480F85"/>
    <w:rsid w:val="006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78556D424043898B8900AAC82EF31F">
    <w:name w:val="E578556D424043898B8900AAC82EF31F"/>
    <w:rsid w:val="00480F85"/>
  </w:style>
  <w:style w:type="paragraph" w:customStyle="1" w:styleId="6A2776E8252B46DAAF4923550C69BC04">
    <w:name w:val="6A2776E8252B46DAAF4923550C69BC04"/>
    <w:rsid w:val="00027C8E"/>
  </w:style>
  <w:style w:type="character" w:styleId="PlaceholderText">
    <w:name w:val="Placeholder Text"/>
    <w:basedOn w:val="DefaultParagraphFont"/>
    <w:uiPriority w:val="99"/>
    <w:semiHidden/>
    <w:rsid w:val="00480F85"/>
    <w:rPr>
      <w:color w:val="808080"/>
    </w:rPr>
  </w:style>
  <w:style w:type="paragraph" w:customStyle="1" w:styleId="6EDAE072BA2942D5AFEB897322FBE585">
    <w:name w:val="6EDAE072BA2942D5AFEB897322FBE585"/>
    <w:rsid w:val="00480F85"/>
  </w:style>
  <w:style w:type="paragraph" w:customStyle="1" w:styleId="35212492F13A45328B283E8C5FEFD83C">
    <w:name w:val="35212492F13A45328B283E8C5FEFD83C"/>
    <w:rsid w:val="00027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TIFIDIN PROBLEM SOLVING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bishop</dc:creator>
  <cp:keywords/>
  <dc:description/>
  <cp:lastModifiedBy>sophia bishop</cp:lastModifiedBy>
  <cp:revision>2</cp:revision>
  <dcterms:created xsi:type="dcterms:W3CDTF">2021-03-30T18:13:00Z</dcterms:created>
  <dcterms:modified xsi:type="dcterms:W3CDTF">2021-03-30T18:13:00Z</dcterms:modified>
</cp:coreProperties>
</file>